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71B7" w14:textId="77777777" w:rsidR="00D60DAB" w:rsidRPr="008C6043" w:rsidRDefault="00000000" w:rsidP="00D60DAB">
      <w:pPr>
        <w:ind w:left="540" w:right="-900" w:firstLine="27"/>
        <w:rPr>
          <w:rFonts w:eastAsia="Times New Roman" w:cs="Times New Roman"/>
          <w:b/>
          <w:color w:val="003366"/>
          <w:sz w:val="20"/>
          <w:szCs w:val="20"/>
          <w:lang w:eastAsia="en-GB"/>
        </w:rPr>
      </w:pPr>
      <w:r>
        <w:rPr>
          <w:rFonts w:eastAsia="Times New Roman" w:cs="Times New Roman"/>
          <w:b/>
          <w:noProof/>
          <w:color w:val="000000"/>
          <w:sz w:val="40"/>
          <w:szCs w:val="40"/>
          <w:lang w:eastAsia="en-GB"/>
        </w:rPr>
        <w:object w:dxaOrig="1440" w:dyaOrig="1440" w14:anchorId="7638D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3.1pt;margin-top:0;width:441.8pt;height:126.5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2050" DrawAspect="Content" ObjectID="_1763465443" r:id="rId8"/>
        </w:object>
      </w:r>
    </w:p>
    <w:p w14:paraId="017D43E3" w14:textId="77777777" w:rsidR="00D60DAB" w:rsidRPr="008C6043" w:rsidRDefault="00D60DAB" w:rsidP="00D60DAB">
      <w:pPr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8C6043">
        <w:rPr>
          <w:rFonts w:eastAsia="Times New Roman" w:cs="Times New Roman"/>
          <w:b/>
          <w:color w:val="000000"/>
          <w:sz w:val="40"/>
          <w:szCs w:val="40"/>
          <w:lang w:eastAsia="en-GB"/>
        </w:rPr>
        <w:t>Finance Committee Meeting</w:t>
      </w:r>
    </w:p>
    <w:p w14:paraId="25A85C6E" w14:textId="77777777" w:rsidR="00D60DAB" w:rsidRPr="00DA2917" w:rsidRDefault="00D60DAB" w:rsidP="00D60DAB">
      <w:pPr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DA2917">
        <w:rPr>
          <w:rFonts w:eastAsia="Times New Roman" w:cs="Times New Roman"/>
          <w:color w:val="000000"/>
          <w:sz w:val="40"/>
          <w:szCs w:val="40"/>
          <w:lang w:eastAsia="en-GB"/>
        </w:rPr>
        <w:br/>
      </w:r>
      <w:r w:rsidRPr="00DA2917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Monday </w:t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>20</w:t>
      </w:r>
      <w:r w:rsidRPr="00BA232B">
        <w:rPr>
          <w:rFonts w:eastAsia="Times New Roman" w:cs="Times New Roman"/>
          <w:b/>
          <w:color w:val="000000"/>
          <w:sz w:val="40"/>
          <w:szCs w:val="40"/>
          <w:vertAlign w:val="superscript"/>
          <w:lang w:eastAsia="en-GB"/>
        </w:rPr>
        <w:t>th</w:t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November</w:t>
      </w:r>
      <w:r w:rsidRPr="00DA2917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2023 at </w:t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>6</w:t>
      </w:r>
      <w:r w:rsidRPr="00DA2917">
        <w:rPr>
          <w:rFonts w:eastAsia="Times New Roman" w:cs="Times New Roman"/>
          <w:b/>
          <w:color w:val="000000"/>
          <w:sz w:val="40"/>
          <w:szCs w:val="40"/>
          <w:lang w:eastAsia="en-GB"/>
        </w:rPr>
        <w:t>:</w:t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>30</w:t>
      </w:r>
      <w:r w:rsidRPr="00DA2917">
        <w:rPr>
          <w:rFonts w:eastAsia="Times New Roman" w:cs="Times New Roman"/>
          <w:b/>
          <w:color w:val="000000"/>
          <w:sz w:val="40"/>
          <w:szCs w:val="40"/>
          <w:lang w:eastAsia="en-GB"/>
        </w:rPr>
        <w:t>pm</w:t>
      </w:r>
    </w:p>
    <w:p w14:paraId="46EEB391" w14:textId="77777777" w:rsidR="00D60DAB" w:rsidRPr="00DA2917" w:rsidRDefault="00D60DAB" w:rsidP="00D60DAB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DA2917">
        <w:rPr>
          <w:rFonts w:eastAsia="Times New Roman" w:cs="Times New Roman"/>
          <w:b/>
          <w:color w:val="000000"/>
          <w:sz w:val="40"/>
          <w:szCs w:val="40"/>
          <w:lang w:eastAsia="en-GB"/>
        </w:rPr>
        <w:t>in the Washington Village Hall (Doré Room)</w:t>
      </w:r>
    </w:p>
    <w:p w14:paraId="4E6B96B8" w14:textId="77777777" w:rsidR="00D60DAB" w:rsidRPr="00AA5B6C" w:rsidRDefault="00D60DAB" w:rsidP="00D60DAB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6403A283" w14:textId="3C5B0A23" w:rsidR="00D60DAB" w:rsidRPr="00AA5B6C" w:rsidRDefault="00D60DAB" w:rsidP="00D60DAB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Times New Roman"/>
          <w:bCs/>
          <w:sz w:val="24"/>
          <w:szCs w:val="24"/>
          <w:lang w:eastAsia="en-GB"/>
        </w:rPr>
      </w:pPr>
      <w:r w:rsidRPr="00AA5B6C">
        <w:rPr>
          <w:rFonts w:eastAsia="Times New Roman" w:cs="Times New Roman"/>
          <w:b/>
          <w:sz w:val="24"/>
          <w:szCs w:val="24"/>
          <w:lang w:eastAsia="en-GB"/>
        </w:rPr>
        <w:t xml:space="preserve">Draft MINUTES </w:t>
      </w:r>
      <w:r w:rsidRPr="00AA5B6C">
        <w:rPr>
          <w:rFonts w:eastAsia="Times New Roman" w:cs="Times New Roman"/>
          <w:bCs/>
          <w:sz w:val="24"/>
          <w:szCs w:val="24"/>
          <w:lang w:eastAsia="en-GB"/>
        </w:rPr>
        <w:t xml:space="preserve">of the Finance Meeting 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to be </w:t>
      </w:r>
      <w:r w:rsidRPr="00AA5B6C">
        <w:rPr>
          <w:rFonts w:eastAsia="Times New Roman" w:cs="Times New Roman"/>
          <w:bCs/>
          <w:sz w:val="24"/>
          <w:szCs w:val="24"/>
          <w:lang w:eastAsia="en-GB"/>
        </w:rPr>
        <w:t xml:space="preserve">held on Monday </w:t>
      </w:r>
      <w:r>
        <w:rPr>
          <w:rFonts w:eastAsia="Times New Roman" w:cs="Times New Roman"/>
          <w:bCs/>
          <w:sz w:val="24"/>
          <w:szCs w:val="24"/>
          <w:lang w:eastAsia="en-GB"/>
        </w:rPr>
        <w:t>20</w:t>
      </w:r>
      <w:r w:rsidRPr="001F1B4B">
        <w:rPr>
          <w:rFonts w:eastAsia="Times New Roman" w:cs="Times New Roman"/>
          <w:bCs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 November  </w:t>
      </w:r>
      <w:r w:rsidRPr="00AA5B6C">
        <w:rPr>
          <w:rFonts w:eastAsia="Times New Roman" w:cs="Times New Roman"/>
          <w:bCs/>
          <w:sz w:val="24"/>
          <w:szCs w:val="24"/>
          <w:lang w:eastAsia="en-GB"/>
        </w:rPr>
        <w:t xml:space="preserve">2023 at </w:t>
      </w:r>
      <w:r>
        <w:rPr>
          <w:rFonts w:eastAsia="Times New Roman" w:cs="Times New Roman"/>
          <w:bCs/>
          <w:sz w:val="24"/>
          <w:szCs w:val="24"/>
          <w:lang w:eastAsia="en-GB"/>
        </w:rPr>
        <w:t>6</w:t>
      </w:r>
      <w:r w:rsidRPr="00AA5B6C">
        <w:rPr>
          <w:rFonts w:eastAsia="Times New Roman" w:cs="Times New Roman"/>
          <w:bCs/>
          <w:sz w:val="24"/>
          <w:szCs w:val="24"/>
          <w:lang w:eastAsia="en-GB"/>
        </w:rPr>
        <w:t>:</w:t>
      </w:r>
      <w:r>
        <w:rPr>
          <w:rFonts w:eastAsia="Times New Roman" w:cs="Times New Roman"/>
          <w:bCs/>
          <w:sz w:val="24"/>
          <w:szCs w:val="24"/>
          <w:lang w:eastAsia="en-GB"/>
        </w:rPr>
        <w:t>30pm a</w:t>
      </w:r>
      <w:r w:rsidRPr="00AA5B6C">
        <w:rPr>
          <w:rFonts w:eastAsia="Times New Roman" w:cs="Times New Roman"/>
          <w:bCs/>
          <w:sz w:val="24"/>
          <w:szCs w:val="24"/>
          <w:lang w:eastAsia="en-GB"/>
        </w:rPr>
        <w:t xml:space="preserve">t Washington Village Hall (Dore Room). </w:t>
      </w:r>
    </w:p>
    <w:p w14:paraId="7A7E5833" w14:textId="77777777" w:rsidR="00D60DAB" w:rsidRPr="00AA5B6C" w:rsidRDefault="00D60DAB" w:rsidP="00D60DAB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5C0A89D9" w14:textId="77777777" w:rsidR="00D60DAB" w:rsidRPr="00AA5B6C" w:rsidRDefault="00D60DAB" w:rsidP="00D60DAB">
      <w:pPr>
        <w:rPr>
          <w:rFonts w:eastAsia="Times New Roman" w:cs="Times New Roman"/>
          <w:i/>
          <w:iCs/>
          <w:sz w:val="24"/>
          <w:szCs w:val="24"/>
          <w:lang w:eastAsia="en-GB"/>
        </w:rPr>
      </w:pPr>
      <w:r w:rsidRPr="00AA5B6C">
        <w:rPr>
          <w:rFonts w:eastAsia="Times New Roman" w:cs="Times New Roman"/>
          <w:b/>
          <w:color w:val="000000"/>
          <w:sz w:val="24"/>
          <w:szCs w:val="24"/>
          <w:lang w:eastAsia="en-GB"/>
        </w:rPr>
        <w:t>PRESENT:</w:t>
      </w:r>
      <w:r w:rsidRPr="00AA5B6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647CF6">
        <w:rPr>
          <w:rFonts w:eastAsia="Times New Roman" w:cs="Times New Roman"/>
          <w:sz w:val="24"/>
          <w:szCs w:val="24"/>
          <w:lang w:eastAsia="en-GB"/>
        </w:rPr>
        <w:t xml:space="preserve">Cllr S Buddell, Cllr P Heeley (Chairman), Cllr T. Keech, and Cllr A Lisher </w:t>
      </w:r>
    </w:p>
    <w:p w14:paraId="1B572446" w14:textId="77777777" w:rsidR="00D60DAB" w:rsidRPr="00AA5B6C" w:rsidRDefault="00D60DAB" w:rsidP="00D60DAB">
      <w:pPr>
        <w:jc w:val="both"/>
        <w:rPr>
          <w:sz w:val="24"/>
          <w:szCs w:val="24"/>
          <w:lang w:eastAsia="en-GB"/>
        </w:rPr>
      </w:pPr>
    </w:p>
    <w:p w14:paraId="79174E1E" w14:textId="60BA82F4" w:rsidR="00D60DAB" w:rsidRPr="00AA5B6C" w:rsidRDefault="00D60DAB" w:rsidP="00D60DAB">
      <w:pPr>
        <w:rPr>
          <w:rFonts w:eastAsia="Times New Roman" w:cs="Times New Roman"/>
          <w:bCs/>
          <w:sz w:val="24"/>
          <w:szCs w:val="24"/>
          <w:lang w:eastAsia="en-GB"/>
        </w:rPr>
      </w:pPr>
      <w:r w:rsidRPr="00AA5B6C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ALSO: </w:t>
      </w:r>
      <w:r w:rsidRPr="00AA5B6C">
        <w:rPr>
          <w:rFonts w:eastAsia="Times New Roman" w:cs="Times New Roman"/>
          <w:bCs/>
          <w:sz w:val="24"/>
          <w:szCs w:val="24"/>
          <w:lang w:eastAsia="en-GB"/>
        </w:rPr>
        <w:t>Clerk to the Council Ms Z Savill</w:t>
      </w:r>
    </w:p>
    <w:p w14:paraId="0E1CDA0D" w14:textId="77777777" w:rsidR="00D60DAB" w:rsidRPr="00AA5B6C" w:rsidRDefault="00D60DAB" w:rsidP="00D60DAB">
      <w:pPr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03E5CFA9" w14:textId="67361221" w:rsidR="00D60DAB" w:rsidRPr="00AA5B6C" w:rsidRDefault="00D60DAB" w:rsidP="00D60DAB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AA5B6C">
        <w:rPr>
          <w:rFonts w:eastAsia="Times New Roman" w:cs="Times New Roman"/>
          <w:b/>
          <w:color w:val="000000"/>
          <w:sz w:val="24"/>
          <w:szCs w:val="24"/>
          <w:lang w:eastAsia="en-GB"/>
        </w:rPr>
        <w:t>MEMBERS OF THE PUBLIC</w:t>
      </w:r>
      <w:r w:rsidRPr="00AA5B6C">
        <w:rPr>
          <w:rFonts w:eastAsia="Times New Roman" w:cs="Times New Roman"/>
          <w:color w:val="000000"/>
          <w:sz w:val="24"/>
          <w:szCs w:val="24"/>
          <w:lang w:eastAsia="en-GB"/>
        </w:rPr>
        <w:t>:</w:t>
      </w:r>
      <w:r w:rsidR="00B838C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14</w:t>
      </w:r>
    </w:p>
    <w:p w14:paraId="225C3CF2" w14:textId="77777777" w:rsidR="00D60DAB" w:rsidRPr="00AA5B6C" w:rsidRDefault="00D60DAB" w:rsidP="00D60DAB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479ACC62" w14:textId="0C30F128" w:rsidR="00D60DAB" w:rsidRPr="00AA5B6C" w:rsidRDefault="00D60DAB" w:rsidP="00D60DAB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AA5B6C">
        <w:rPr>
          <w:rFonts w:eastAsia="Times New Roman" w:cs="Times New Roman"/>
          <w:b/>
          <w:color w:val="000000"/>
          <w:sz w:val="24"/>
          <w:szCs w:val="24"/>
          <w:lang w:eastAsia="en-GB"/>
        </w:rPr>
        <w:t>ABSENT</w:t>
      </w:r>
      <w:r w:rsidRPr="00AA5B6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: </w:t>
      </w:r>
      <w:r w:rsidR="00B838C3">
        <w:rPr>
          <w:rFonts w:eastAsia="Times New Roman" w:cs="Times New Roman"/>
          <w:color w:val="000000"/>
          <w:sz w:val="24"/>
          <w:szCs w:val="24"/>
          <w:lang w:eastAsia="en-GB"/>
        </w:rPr>
        <w:t>0</w:t>
      </w:r>
    </w:p>
    <w:p w14:paraId="189F957C" w14:textId="77777777" w:rsidR="00D60DAB" w:rsidRPr="00AA5B6C" w:rsidRDefault="00D60DAB" w:rsidP="00D60DAB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3D366D45" w14:textId="297D879A" w:rsidR="00D60DAB" w:rsidRPr="00AA5B6C" w:rsidRDefault="00D60DAB" w:rsidP="00D60DAB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AA5B6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The Meeting </w:t>
      </w:r>
      <w:r w:rsidR="00647CF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was opened </w:t>
      </w:r>
      <w:r w:rsidRPr="00AA5B6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by the Chairman at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6</w:t>
      </w:r>
      <w:r w:rsidRPr="00AA5B6C">
        <w:rPr>
          <w:rFonts w:eastAsia="Times New Roman" w:cs="Times New Roman"/>
          <w:color w:val="000000"/>
          <w:sz w:val="24"/>
          <w:szCs w:val="24"/>
          <w:lang w:eastAsia="en-GB"/>
        </w:rPr>
        <w:t>: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30pm</w:t>
      </w:r>
    </w:p>
    <w:p w14:paraId="6C0AC4E2" w14:textId="77777777" w:rsidR="00D60DAB" w:rsidRPr="00AA5B6C" w:rsidRDefault="00D60DAB" w:rsidP="00D60DAB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7430039D" w14:textId="77777777" w:rsidR="00D60DAB" w:rsidRDefault="00D60DAB" w:rsidP="00D60DAB">
      <w:pPr>
        <w:autoSpaceDE w:val="0"/>
        <w:autoSpaceDN w:val="0"/>
        <w:adjustRightInd w:val="0"/>
        <w:spacing w:line="259" w:lineRule="auto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AA5B6C">
        <w:rPr>
          <w:rFonts w:eastAsia="Times New Roman" w:cs="Times New Roman"/>
          <w:b/>
          <w:color w:val="000000"/>
          <w:sz w:val="24"/>
          <w:szCs w:val="24"/>
          <w:lang w:eastAsia="en-GB"/>
        </w:rPr>
        <w:t>FF/23/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11/3</w:t>
      </w:r>
      <w:r w:rsidRPr="00AA5B6C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To Receive and accept apologies for absence.</w:t>
      </w:r>
    </w:p>
    <w:p w14:paraId="7107A56E" w14:textId="608EC11B" w:rsidR="00D60DAB" w:rsidRDefault="00647CF6" w:rsidP="00D60DAB">
      <w:pPr>
        <w:autoSpaceDE w:val="0"/>
        <w:autoSpaceDN w:val="0"/>
        <w:adjustRightInd w:val="0"/>
        <w:spacing w:line="259" w:lineRule="auto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647CF6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       None.</w:t>
      </w:r>
    </w:p>
    <w:p w14:paraId="26E1E015" w14:textId="77777777" w:rsidR="004E68FF" w:rsidRPr="00AA5B6C" w:rsidRDefault="004E68FF" w:rsidP="00D60DAB">
      <w:pPr>
        <w:autoSpaceDE w:val="0"/>
        <w:autoSpaceDN w:val="0"/>
        <w:adjustRightInd w:val="0"/>
        <w:spacing w:line="259" w:lineRule="auto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4D624F7E" w14:textId="77777777" w:rsidR="00D60DAB" w:rsidRPr="00AA5B6C" w:rsidRDefault="00D60DAB" w:rsidP="00D60DAB">
      <w:pPr>
        <w:autoSpaceDE w:val="0"/>
        <w:autoSpaceDN w:val="0"/>
        <w:adjustRightInd w:val="0"/>
        <w:spacing w:line="259" w:lineRule="auto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AA5B6C">
        <w:rPr>
          <w:rFonts w:eastAsia="Times New Roman" w:cs="Times New Roman"/>
          <w:b/>
          <w:color w:val="000000"/>
          <w:sz w:val="24"/>
          <w:szCs w:val="24"/>
          <w:lang w:eastAsia="en-GB"/>
        </w:rPr>
        <w:t>F/23/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11/2  </w:t>
      </w:r>
      <w:r w:rsidRPr="00AA5B6C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To Record declarations of interest from members in any item to be discussed </w:t>
      </w:r>
    </w:p>
    <w:p w14:paraId="4F906938" w14:textId="37CD1985" w:rsidR="00D60DAB" w:rsidRDefault="00647CF6" w:rsidP="00D60DAB">
      <w:pPr>
        <w:autoSpaceDE w:val="0"/>
        <w:autoSpaceDN w:val="0"/>
        <w:adjustRightInd w:val="0"/>
        <w:spacing w:line="259" w:lineRule="auto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647CF6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       None.</w:t>
      </w:r>
    </w:p>
    <w:p w14:paraId="3665767D" w14:textId="77777777" w:rsidR="00647CF6" w:rsidRPr="00647CF6" w:rsidRDefault="00647CF6" w:rsidP="00D60DAB">
      <w:pPr>
        <w:autoSpaceDE w:val="0"/>
        <w:autoSpaceDN w:val="0"/>
        <w:adjustRightInd w:val="0"/>
        <w:spacing w:line="259" w:lineRule="auto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</w:p>
    <w:p w14:paraId="72215804" w14:textId="77777777" w:rsidR="00D60DAB" w:rsidRPr="00AA5B6C" w:rsidRDefault="00D60DAB" w:rsidP="00D60DAB">
      <w:pPr>
        <w:autoSpaceDE w:val="0"/>
        <w:autoSpaceDN w:val="0"/>
        <w:adjustRightInd w:val="0"/>
        <w:spacing w:line="259" w:lineRule="auto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AA5B6C">
        <w:rPr>
          <w:rFonts w:eastAsia="Times New Roman" w:cs="Times New Roman"/>
          <w:b/>
          <w:color w:val="000000"/>
          <w:sz w:val="24"/>
          <w:szCs w:val="24"/>
          <w:lang w:eastAsia="en-GB"/>
        </w:rPr>
        <w:t>F/23/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11/3</w:t>
      </w:r>
      <w:r w:rsidRPr="00AA5B6C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To Approve Minutes of the last Finance Meeting of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4</w:t>
      </w:r>
      <w:r w:rsidRPr="00FE5AA5">
        <w:rPr>
          <w:rFonts w:eastAsia="Times New Roman" w:cs="Times New Roman"/>
          <w:b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September 2023</w:t>
      </w:r>
    </w:p>
    <w:p w14:paraId="4ECD8621" w14:textId="77777777" w:rsidR="00647CF6" w:rsidRDefault="00D60DAB" w:rsidP="00D60DAB">
      <w:pPr>
        <w:autoSpaceDE w:val="0"/>
        <w:autoSpaceDN w:val="0"/>
        <w:adjustRightInd w:val="0"/>
        <w:ind w:left="360"/>
        <w:contextualSpacing/>
        <w:rPr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            </w:t>
      </w:r>
      <w:r w:rsidR="00647CF6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647CF6" w:rsidRPr="00647CF6">
        <w:rPr>
          <w:rFonts w:eastAsia="Times New Roman" w:cs="Times New Roman"/>
          <w:bCs/>
          <w:color w:val="000000"/>
          <w:sz w:val="24"/>
          <w:szCs w:val="24"/>
          <w:lang w:eastAsia="en-GB"/>
        </w:rPr>
        <w:t>The Committee</w:t>
      </w:r>
      <w:r w:rsidR="00647CF6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RESOLVED </w:t>
      </w:r>
      <w:r w:rsidR="00647CF6" w:rsidRPr="00647CF6">
        <w:rPr>
          <w:rFonts w:eastAsia="Times New Roman" w:cs="Times New Roman"/>
          <w:bCs/>
          <w:color w:val="000000"/>
          <w:sz w:val="24"/>
          <w:szCs w:val="24"/>
          <w:lang w:eastAsia="en-GB"/>
        </w:rPr>
        <w:t>to</w:t>
      </w:r>
      <w:r w:rsidR="00647CF6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APPROVE </w:t>
      </w:r>
      <w:r w:rsidR="00647CF6" w:rsidRPr="00647CF6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the </w:t>
      </w:r>
      <w:r w:rsidRPr="00AA5B6C">
        <w:rPr>
          <w:bCs/>
          <w:color w:val="000000"/>
          <w:sz w:val="24"/>
          <w:szCs w:val="24"/>
        </w:rPr>
        <w:t xml:space="preserve">draft minutes of the Finance </w:t>
      </w:r>
    </w:p>
    <w:p w14:paraId="2EA6152E" w14:textId="2D0E10ED" w:rsidR="00D60DAB" w:rsidRDefault="00647CF6" w:rsidP="00647CF6">
      <w:pPr>
        <w:autoSpaceDE w:val="0"/>
        <w:autoSpaceDN w:val="0"/>
        <w:adjustRightInd w:val="0"/>
        <w:ind w:left="360"/>
        <w:contextualSpacing/>
        <w:rPr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             </w:t>
      </w:r>
      <w:r w:rsidR="00D60DAB" w:rsidRPr="00AA5B6C">
        <w:rPr>
          <w:bCs/>
          <w:color w:val="000000"/>
          <w:sz w:val="24"/>
          <w:szCs w:val="24"/>
        </w:rPr>
        <w:t xml:space="preserve">Committee Meeting on </w:t>
      </w:r>
      <w:r w:rsidR="00D60DAB">
        <w:rPr>
          <w:bCs/>
          <w:color w:val="000000"/>
          <w:sz w:val="24"/>
          <w:szCs w:val="24"/>
        </w:rPr>
        <w:t>4</w:t>
      </w:r>
      <w:r w:rsidR="00D60DAB" w:rsidRPr="001F1B4B">
        <w:rPr>
          <w:bCs/>
          <w:color w:val="000000"/>
          <w:sz w:val="24"/>
          <w:szCs w:val="24"/>
          <w:vertAlign w:val="superscript"/>
        </w:rPr>
        <w:t>th</w:t>
      </w:r>
      <w:r w:rsidR="00D60DAB">
        <w:rPr>
          <w:bCs/>
          <w:color w:val="000000"/>
          <w:sz w:val="24"/>
          <w:szCs w:val="24"/>
        </w:rPr>
        <w:t xml:space="preserve"> September 2023 </w:t>
      </w:r>
    </w:p>
    <w:p w14:paraId="59239C1C" w14:textId="77777777" w:rsidR="00647CF6" w:rsidRDefault="00647CF6" w:rsidP="00647CF6">
      <w:pPr>
        <w:autoSpaceDE w:val="0"/>
        <w:autoSpaceDN w:val="0"/>
        <w:adjustRightInd w:val="0"/>
        <w:ind w:left="360"/>
        <w:contextualSpacing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</w:p>
    <w:p w14:paraId="348740FB" w14:textId="77777777" w:rsidR="00D60DAB" w:rsidRDefault="00D60DAB" w:rsidP="00D60DAB">
      <w:pPr>
        <w:autoSpaceDE w:val="0"/>
        <w:autoSpaceDN w:val="0"/>
        <w:adjustRightInd w:val="0"/>
        <w:spacing w:line="259" w:lineRule="auto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F/23/11/4      To Report the Council’s current budget position </w:t>
      </w:r>
    </w:p>
    <w:p w14:paraId="77387E14" w14:textId="7EE8973A" w:rsidR="00F014F1" w:rsidRPr="00F014F1" w:rsidRDefault="00647CF6" w:rsidP="00D60DAB">
      <w:pPr>
        <w:autoSpaceDE w:val="0"/>
        <w:autoSpaceDN w:val="0"/>
        <w:adjustRightInd w:val="0"/>
        <w:spacing w:line="259" w:lineRule="auto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F014F1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       </w:t>
      </w:r>
      <w:r w:rsidR="00F014F1" w:rsidRPr="00F014F1">
        <w:rPr>
          <w:rFonts w:eastAsia="Times New Roman" w:cs="Times New Roman"/>
          <w:bCs/>
          <w:color w:val="000000"/>
          <w:sz w:val="24"/>
          <w:szCs w:val="24"/>
          <w:lang w:eastAsia="en-GB"/>
        </w:rPr>
        <w:t>Th</w:t>
      </w:r>
      <w:r w:rsidR="00F014F1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e Council’s current budget position was discussed under the next item. </w:t>
      </w:r>
    </w:p>
    <w:p w14:paraId="1F1E6151" w14:textId="77777777" w:rsidR="00F014F1" w:rsidRDefault="00F014F1" w:rsidP="00D60DAB">
      <w:pPr>
        <w:autoSpaceDE w:val="0"/>
        <w:autoSpaceDN w:val="0"/>
        <w:adjustRightInd w:val="0"/>
        <w:spacing w:line="259" w:lineRule="auto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3B0F6EA0" w14:textId="77777777" w:rsidR="00D60DAB" w:rsidRDefault="00D60DAB" w:rsidP="00D60DAB">
      <w:pPr>
        <w:ind w:right="-188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AA5B6C">
        <w:rPr>
          <w:rFonts w:eastAsia="Times New Roman" w:cs="Times New Roman"/>
          <w:b/>
          <w:color w:val="000000"/>
          <w:sz w:val="24"/>
          <w:szCs w:val="24"/>
          <w:lang w:eastAsia="en-GB"/>
        </w:rPr>
        <w:t>F/23/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11/5</w:t>
      </w:r>
      <w:r w:rsidRPr="00AA5B6C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To Receive, Review and Recommend the draft 2024/25 budget and precept</w:t>
      </w:r>
    </w:p>
    <w:p w14:paraId="618B9EE5" w14:textId="77777777" w:rsidR="00C1153A" w:rsidRDefault="00D60DAB" w:rsidP="00F014F1">
      <w:p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</w:t>
      </w:r>
      <w:r w:rsidR="00F014F1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  </w:t>
      </w:r>
      <w:r w:rsidR="00C1153A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Supporting papers and draft proposals for the 2024/25 draft budget were </w:t>
      </w:r>
    </w:p>
    <w:p w14:paraId="55A331A1" w14:textId="77777777" w:rsidR="00BF59DC" w:rsidRDefault="00C1153A" w:rsidP="00F014F1">
      <w:p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       </w:t>
      </w:r>
      <w:r w:rsidR="00BF59DC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prepared by the Clerk/RFO and </w:t>
      </w:r>
      <w:r w:rsidR="00F60457">
        <w:rPr>
          <w:rFonts w:eastAsia="Times New Roman" w:cs="Times New Roman"/>
          <w:bCs/>
          <w:color w:val="000000"/>
          <w:sz w:val="24"/>
          <w:szCs w:val="24"/>
          <w:lang w:eastAsia="en-GB"/>
        </w:rPr>
        <w:t>p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reviously circulated. </w:t>
      </w:r>
      <w:r w:rsidR="00F60457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The </w:t>
      </w:r>
      <w:r w:rsidR="00F014F1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Chairman reported on </w:t>
      </w:r>
    </w:p>
    <w:p w14:paraId="31998F6F" w14:textId="77777777" w:rsidR="00BF59DC" w:rsidRDefault="00BF59DC" w:rsidP="00C1153A">
      <w:p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       </w:t>
      </w:r>
      <w:r w:rsidR="00F014F1">
        <w:rPr>
          <w:rFonts w:eastAsia="Times New Roman" w:cs="Times New Roman"/>
          <w:bCs/>
          <w:color w:val="000000"/>
          <w:sz w:val="24"/>
          <w:szCs w:val="24"/>
          <w:lang w:eastAsia="en-GB"/>
        </w:rPr>
        <w:t>the Council’s current budget position and</w:t>
      </w:r>
      <w:r w:rsidR="00F60457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C1153A">
        <w:rPr>
          <w:rFonts w:eastAsia="Times New Roman" w:cs="Times New Roman"/>
          <w:bCs/>
          <w:color w:val="000000"/>
          <w:sz w:val="24"/>
          <w:szCs w:val="24"/>
          <w:lang w:eastAsia="en-GB"/>
        </w:rPr>
        <w:t>proposed budget</w:t>
      </w:r>
      <w:r w:rsidR="00BB57AB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requirement</w:t>
      </w:r>
      <w:r w:rsidR="00C1153A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for </w:t>
      </w:r>
    </w:p>
    <w:p w14:paraId="754EE88F" w14:textId="64F7719C" w:rsidR="00F60457" w:rsidRDefault="00BF59DC" w:rsidP="00C1153A">
      <w:p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       </w:t>
      </w:r>
      <w:r w:rsidR="00F60457">
        <w:rPr>
          <w:rFonts w:eastAsia="Times New Roman" w:cs="Times New Roman"/>
          <w:bCs/>
          <w:color w:val="000000"/>
          <w:sz w:val="24"/>
          <w:szCs w:val="24"/>
          <w:lang w:eastAsia="en-GB"/>
        </w:rPr>
        <w:t>2</w:t>
      </w:r>
      <w:r w:rsidR="00C1153A">
        <w:rPr>
          <w:rFonts w:eastAsia="Times New Roman" w:cs="Times New Roman"/>
          <w:bCs/>
          <w:color w:val="000000"/>
          <w:sz w:val="24"/>
          <w:szCs w:val="24"/>
          <w:lang w:eastAsia="en-GB"/>
        </w:rPr>
        <w:t>024/2</w:t>
      </w:r>
      <w:r w:rsidR="00F60457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5. </w:t>
      </w:r>
      <w:r w:rsidR="00976D29">
        <w:rPr>
          <w:rFonts w:eastAsia="Times New Roman" w:cs="Times New Roman"/>
          <w:bCs/>
          <w:color w:val="000000"/>
          <w:sz w:val="24"/>
          <w:szCs w:val="24"/>
          <w:lang w:eastAsia="en-GB"/>
        </w:rPr>
        <w:t>It was noted that the tax base for next year would be 1118.7, a slight</w:t>
      </w:r>
    </w:p>
    <w:p w14:paraId="54E5C5D6" w14:textId="77777777" w:rsidR="00023F20" w:rsidRDefault="00976D29" w:rsidP="00C1153A">
      <w:p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       reduction on the current year’s 1120.5. </w:t>
      </w:r>
      <w:r w:rsidR="00B70562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The RFO advised on the budget and </w:t>
      </w:r>
    </w:p>
    <w:p w14:paraId="73E7F82C" w14:textId="7CC62F41" w:rsidR="00E5479F" w:rsidRDefault="00023F20" w:rsidP="00C1153A">
      <w:p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       and e</w:t>
      </w:r>
      <w:r w:rsidR="00E42132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xplained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the </w:t>
      </w:r>
      <w:r w:rsidR="00E42132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purpose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of building contingencies in earmarked </w:t>
      </w:r>
    </w:p>
    <w:p w14:paraId="542F7350" w14:textId="77777777" w:rsidR="007926A7" w:rsidRDefault="00E5479F" w:rsidP="00C1153A">
      <w:p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lastRenderedPageBreak/>
        <w:t xml:space="preserve">                         </w:t>
      </w:r>
      <w:r w:rsidR="00023F20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reserves </w:t>
      </w:r>
      <w:r w:rsidR="007926A7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especially for the replacement of costly assets like playground </w:t>
      </w:r>
    </w:p>
    <w:p w14:paraId="244E8C35" w14:textId="6FC468C9" w:rsidR="00976D29" w:rsidRDefault="007926A7" w:rsidP="00D80551">
      <w:p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       equipment, and </w:t>
      </w:r>
      <w:r w:rsidR="00D80551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works to the Council’s ageing and large tree stock. </w:t>
      </w:r>
    </w:p>
    <w:p w14:paraId="02507F89" w14:textId="77777777" w:rsidR="00D80551" w:rsidRDefault="00D80551" w:rsidP="00D80551">
      <w:p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</w:p>
    <w:p w14:paraId="539B3B3D" w14:textId="77777777" w:rsidR="00F60457" w:rsidRDefault="00F60457" w:rsidP="00C1153A">
      <w:p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       Members discussed various options to balance the £10,642 shortfall in the draft    </w:t>
      </w:r>
    </w:p>
    <w:p w14:paraId="27A20687" w14:textId="3E07F68A" w:rsidR="00F60457" w:rsidRDefault="00F60457" w:rsidP="00C1153A">
      <w:p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       £59,808 operating requirement.</w:t>
      </w:r>
      <w:r w:rsidR="00050F8C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It was generally agreed this could be </w:t>
      </w:r>
    </w:p>
    <w:p w14:paraId="13CB80EE" w14:textId="06D372F0" w:rsidR="00F60457" w:rsidRDefault="00F60457" w:rsidP="002E66DC">
      <w:p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       achieved with a 5% increase in the precept and a reduction in </w:t>
      </w:r>
      <w:r w:rsidR="002D0258">
        <w:rPr>
          <w:rFonts w:eastAsia="Times New Roman" w:cs="Times New Roman"/>
          <w:bCs/>
          <w:color w:val="000000"/>
          <w:sz w:val="24"/>
          <w:szCs w:val="24"/>
          <w:lang w:eastAsia="en-GB"/>
        </w:rPr>
        <w:t>r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eserve</w:t>
      </w:r>
      <w:r w:rsidR="003E2825">
        <w:rPr>
          <w:rFonts w:eastAsia="Times New Roman" w:cs="Times New Roman"/>
          <w:bCs/>
          <w:color w:val="000000"/>
          <w:sz w:val="24"/>
          <w:szCs w:val="24"/>
          <w:lang w:eastAsia="en-GB"/>
        </w:rPr>
        <w:t>s</w:t>
      </w:r>
      <w:r w:rsidR="002E66DC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. </w:t>
      </w:r>
    </w:p>
    <w:p w14:paraId="03DB4963" w14:textId="77777777" w:rsidR="002E66DC" w:rsidRDefault="002E66DC" w:rsidP="002E66DC">
      <w:p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</w:p>
    <w:p w14:paraId="4852B194" w14:textId="593FB4CE" w:rsidR="00F60457" w:rsidRDefault="00F60457" w:rsidP="00F60457">
      <w:p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       </w:t>
      </w:r>
      <w:r w:rsidR="000523A5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The Chairman </w:t>
      </w:r>
      <w:r w:rsidR="002B47D0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proposed and </w:t>
      </w:r>
      <w:r w:rsidR="00BB57AB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it was </w:t>
      </w:r>
      <w:r w:rsidR="00BB57AB" w:rsidRPr="00BB57AB">
        <w:rPr>
          <w:rFonts w:eastAsia="Times New Roman" w:cs="Times New Roman"/>
          <w:b/>
          <w:color w:val="000000"/>
          <w:sz w:val="24"/>
          <w:szCs w:val="24"/>
          <w:lang w:eastAsia="en-GB"/>
        </w:rPr>
        <w:t>RESOLVED</w:t>
      </w:r>
      <w:r w:rsidR="00BB57AB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2B47D0" w:rsidRPr="002B47D0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unanimously </w:t>
      </w:r>
      <w:r w:rsidR="00BB57AB" w:rsidRPr="002B47D0">
        <w:rPr>
          <w:rFonts w:eastAsia="Times New Roman" w:cs="Times New Roman"/>
          <w:bCs/>
          <w:color w:val="000000"/>
          <w:sz w:val="24"/>
          <w:szCs w:val="24"/>
          <w:lang w:eastAsia="en-GB"/>
        </w:rPr>
        <w:t>t</w:t>
      </w:r>
      <w:r w:rsidR="00BB57AB" w:rsidRPr="00BB57AB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o recommend in </w:t>
      </w:r>
    </w:p>
    <w:p w14:paraId="698FA4D6" w14:textId="77777777" w:rsidR="002D0258" w:rsidRDefault="00F60457" w:rsidP="00F60457">
      <w:p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       </w:t>
      </w:r>
      <w:r w:rsidR="00BB57AB" w:rsidRPr="00BB57AB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principal </w:t>
      </w:r>
      <w:r w:rsidR="00D9256D">
        <w:rPr>
          <w:rFonts w:eastAsia="Times New Roman" w:cs="Times New Roman"/>
          <w:bCs/>
          <w:color w:val="000000"/>
          <w:sz w:val="24"/>
          <w:szCs w:val="24"/>
          <w:lang w:eastAsia="en-GB"/>
        </w:rPr>
        <w:t>a 5% increase in the precept</w:t>
      </w:r>
      <w:r w:rsidR="002D0258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. </w:t>
      </w:r>
      <w:r w:rsidR="002B47D0">
        <w:rPr>
          <w:rFonts w:eastAsia="Times New Roman" w:cs="Times New Roman"/>
          <w:bCs/>
          <w:color w:val="000000"/>
          <w:sz w:val="24"/>
          <w:szCs w:val="24"/>
          <w:lang w:eastAsia="en-GB"/>
        </w:rPr>
        <w:t>This</w:t>
      </w:r>
      <w:r w:rsidR="00E262D7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2B47D0">
        <w:rPr>
          <w:rFonts w:eastAsia="Times New Roman" w:cs="Times New Roman"/>
          <w:bCs/>
          <w:color w:val="000000"/>
          <w:sz w:val="24"/>
          <w:szCs w:val="24"/>
          <w:lang w:eastAsia="en-GB"/>
        </w:rPr>
        <w:t>would be subject</w:t>
      </w:r>
      <w:r w:rsidR="00BB57AB" w:rsidRPr="00BB57AB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to </w:t>
      </w:r>
      <w:r w:rsidR="002D0258">
        <w:rPr>
          <w:rFonts w:eastAsia="Times New Roman" w:cs="Times New Roman"/>
          <w:bCs/>
          <w:color w:val="000000"/>
          <w:sz w:val="24"/>
          <w:szCs w:val="24"/>
          <w:lang w:eastAsia="en-GB"/>
        </w:rPr>
        <w:t>a</w:t>
      </w:r>
      <w:r w:rsidR="00BB57AB" w:rsidRPr="00BB57AB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nticipated </w:t>
      </w:r>
    </w:p>
    <w:p w14:paraId="7775B1B6" w14:textId="05CAC352" w:rsidR="00F60457" w:rsidRDefault="002D0258" w:rsidP="00F60457">
      <w:p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       expenditure </w:t>
      </w:r>
      <w:r w:rsidR="00BB57AB" w:rsidRPr="00BB57AB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up to </w:t>
      </w:r>
      <w:r w:rsidR="005D3904">
        <w:rPr>
          <w:rFonts w:eastAsia="Times New Roman" w:cs="Times New Roman"/>
          <w:bCs/>
          <w:color w:val="000000"/>
          <w:sz w:val="24"/>
          <w:szCs w:val="24"/>
          <w:lang w:eastAsia="en-GB"/>
        </w:rPr>
        <w:t>31</w:t>
      </w:r>
      <w:r w:rsidR="005D3904" w:rsidRPr="005D3904">
        <w:rPr>
          <w:rFonts w:eastAsia="Times New Roman" w:cs="Times New Roman"/>
          <w:bCs/>
          <w:color w:val="000000"/>
          <w:sz w:val="24"/>
          <w:szCs w:val="24"/>
          <w:vertAlign w:val="superscript"/>
          <w:lang w:eastAsia="en-GB"/>
        </w:rPr>
        <w:t>st</w:t>
      </w:r>
      <w:r w:rsidR="005D3904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BB57AB" w:rsidRPr="00BB57AB">
        <w:rPr>
          <w:rFonts w:eastAsia="Times New Roman" w:cs="Times New Roman"/>
          <w:bCs/>
          <w:color w:val="000000"/>
          <w:sz w:val="24"/>
          <w:szCs w:val="24"/>
          <w:lang w:eastAsia="en-GB"/>
        </w:rPr>
        <w:t>March 2024</w:t>
      </w:r>
      <w:r w:rsidR="001713C6">
        <w:rPr>
          <w:rFonts w:eastAsia="Times New Roman" w:cs="Times New Roman"/>
          <w:bCs/>
          <w:color w:val="000000"/>
          <w:sz w:val="24"/>
          <w:szCs w:val="24"/>
          <w:lang w:eastAsia="en-GB"/>
        </w:rPr>
        <w:t>,</w:t>
      </w:r>
      <w:r w:rsidR="00796337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F60457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the forthcoming salary review by </w:t>
      </w:r>
    </w:p>
    <w:p w14:paraId="16F616E6" w14:textId="77777777" w:rsidR="001713C6" w:rsidRDefault="00F60457" w:rsidP="00F60457">
      <w:p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       the Personnel Committee</w:t>
      </w:r>
      <w:r w:rsidR="001713C6">
        <w:rPr>
          <w:rFonts w:eastAsia="Times New Roman" w:cs="Times New Roman"/>
          <w:bCs/>
          <w:color w:val="000000"/>
          <w:sz w:val="24"/>
          <w:szCs w:val="24"/>
          <w:lang w:eastAsia="en-GB"/>
        </w:rPr>
        <w:t>, and further advice on which reserves to  maintain.</w:t>
      </w:r>
    </w:p>
    <w:p w14:paraId="31B59ABC" w14:textId="77777777" w:rsidR="00D64EA0" w:rsidRDefault="001713C6" w:rsidP="00F60457">
      <w:p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       </w:t>
      </w:r>
      <w:r w:rsidR="000523A5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Cllr Heeley to convene a finance </w:t>
      </w:r>
      <w:r w:rsidR="005D3904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working party </w:t>
      </w:r>
      <w:r w:rsidR="000523A5">
        <w:rPr>
          <w:rFonts w:eastAsia="Times New Roman" w:cs="Times New Roman"/>
          <w:bCs/>
          <w:color w:val="000000"/>
          <w:sz w:val="24"/>
          <w:szCs w:val="24"/>
          <w:lang w:eastAsia="en-GB"/>
        </w:rPr>
        <w:t>meeting to</w:t>
      </w:r>
      <w:r w:rsidR="00D64EA0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prepare </w:t>
      </w:r>
    </w:p>
    <w:p w14:paraId="60F6696C" w14:textId="7F190C03" w:rsidR="001713C6" w:rsidRDefault="00D64EA0" w:rsidP="00F60457">
      <w:p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       the recommendation of the draft budget to Full Council. </w:t>
      </w:r>
      <w:r w:rsidR="001713C6">
        <w:rPr>
          <w:rFonts w:eastAsia="Times New Roman" w:cs="Times New Roman"/>
          <w:bCs/>
          <w:color w:val="000000"/>
          <w:sz w:val="24"/>
          <w:szCs w:val="24"/>
          <w:lang w:eastAsia="en-GB"/>
        </w:rPr>
        <w:t>C</w:t>
      </w:r>
      <w:r w:rsidR="002B47D0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lerk to provide </w:t>
      </w:r>
    </w:p>
    <w:p w14:paraId="7B246357" w14:textId="42A0C425" w:rsidR="002B47D0" w:rsidRDefault="001713C6" w:rsidP="00F60457">
      <w:p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       </w:t>
      </w:r>
      <w:r w:rsidR="002B47D0">
        <w:rPr>
          <w:rFonts w:eastAsia="Times New Roman" w:cs="Times New Roman"/>
          <w:bCs/>
          <w:color w:val="000000"/>
          <w:sz w:val="24"/>
          <w:szCs w:val="24"/>
          <w:lang w:eastAsia="en-GB"/>
        </w:rPr>
        <w:t>projected</w:t>
      </w:r>
      <w:r w:rsidR="000523A5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year end costs for the meeting. </w:t>
      </w:r>
      <w:r w:rsidR="002B47D0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</w:p>
    <w:p w14:paraId="3C0CE699" w14:textId="77777777" w:rsidR="002B47D0" w:rsidRDefault="002B47D0" w:rsidP="00BB57AB">
      <w:pPr>
        <w:autoSpaceDE w:val="0"/>
        <w:autoSpaceDN w:val="0"/>
        <w:adjustRightInd w:val="0"/>
        <w:spacing w:line="259" w:lineRule="auto"/>
        <w:ind w:left="720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</w:p>
    <w:p w14:paraId="21DCAE00" w14:textId="77777777" w:rsidR="00D60DAB" w:rsidRDefault="00D60DAB" w:rsidP="00D60DAB">
      <w:pPr>
        <w:ind w:right="-188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F/23/11/6      To Review business savings accounts for recommendation to Full Council.</w:t>
      </w:r>
    </w:p>
    <w:p w14:paraId="3EE8B856" w14:textId="666913C7" w:rsidR="008022E9" w:rsidRDefault="000523A5" w:rsidP="00D60DAB">
      <w:p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       </w:t>
      </w:r>
      <w:r w:rsidR="008022E9">
        <w:rPr>
          <w:rFonts w:eastAsia="Times New Roman" w:cs="Times New Roman"/>
          <w:bCs/>
          <w:color w:val="000000"/>
          <w:sz w:val="24"/>
          <w:szCs w:val="24"/>
          <w:lang w:eastAsia="en-GB"/>
        </w:rPr>
        <w:t>Members discussed</w:t>
      </w:r>
      <w:r w:rsidR="00E11DAE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the option of</w:t>
      </w:r>
      <w:r w:rsidR="008022E9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1B690B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opening </w:t>
      </w:r>
      <w:r w:rsidR="008022E9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another business savings </w:t>
      </w:r>
    </w:p>
    <w:p w14:paraId="48EE9ACD" w14:textId="188DD22F" w:rsidR="009F5D89" w:rsidRDefault="008022E9" w:rsidP="00D60DAB">
      <w:p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       account to protect the Council’s funds should they exceed the </w:t>
      </w:r>
      <w:r w:rsidR="00E676C5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Financial </w:t>
      </w:r>
    </w:p>
    <w:p w14:paraId="0D0539D0" w14:textId="5C4FE33E" w:rsidR="008022E9" w:rsidRDefault="009F5D89" w:rsidP="00D60DAB">
      <w:p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       </w:t>
      </w:r>
      <w:r w:rsidR="00E676C5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Services Compensation Scheme (FSCS) threshold. </w:t>
      </w:r>
      <w:r w:rsidR="008022E9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It was noted that </w:t>
      </w:r>
    </w:p>
    <w:p w14:paraId="3EFF1C71" w14:textId="455AE006" w:rsidR="008022E9" w:rsidRDefault="008022E9" w:rsidP="00D60DAB">
      <w:p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       </w:t>
      </w:r>
      <w:r w:rsidR="0066188F">
        <w:rPr>
          <w:rFonts w:eastAsia="Times New Roman" w:cs="Times New Roman"/>
          <w:bCs/>
          <w:color w:val="000000"/>
          <w:sz w:val="24"/>
          <w:szCs w:val="24"/>
          <w:lang w:eastAsia="en-GB"/>
        </w:rPr>
        <w:t>f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unds in the operating account had recently almost exceeded this but the </w:t>
      </w:r>
    </w:p>
    <w:p w14:paraId="5797D55F" w14:textId="41405FEB" w:rsidR="008022E9" w:rsidRDefault="008022E9" w:rsidP="00D60DAB">
      <w:p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       balance had steadily decreased and no further income was anticipated </w:t>
      </w:r>
    </w:p>
    <w:p w14:paraId="4F710C97" w14:textId="081DD5CD" w:rsidR="0066188F" w:rsidRDefault="008022E9" w:rsidP="00D60DAB">
      <w:p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       in the current financial year.</w:t>
      </w:r>
      <w:r w:rsidR="0066188F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Funds in the Council’s business savings account</w:t>
      </w:r>
    </w:p>
    <w:p w14:paraId="5566A8CE" w14:textId="77777777" w:rsidR="00F72127" w:rsidRDefault="0066188F" w:rsidP="00D60DAB">
      <w:p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       was at the maximu</w:t>
      </w:r>
      <w:r w:rsidR="00EA7C07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m £85,000 threshold and was </w:t>
      </w:r>
      <w:r w:rsidR="00F72127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made up of </w:t>
      </w:r>
      <w:r w:rsidR="00EA7C07">
        <w:rPr>
          <w:rFonts w:eastAsia="Times New Roman" w:cs="Times New Roman"/>
          <w:bCs/>
          <w:color w:val="000000"/>
          <w:sz w:val="24"/>
          <w:szCs w:val="24"/>
          <w:lang w:eastAsia="en-GB"/>
        </w:rPr>
        <w:t>CIL monies</w:t>
      </w:r>
      <w:r w:rsidR="00F72127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</w:p>
    <w:p w14:paraId="45B5EBEF" w14:textId="77777777" w:rsidR="00F72127" w:rsidRDefault="00F72127" w:rsidP="00D60DAB">
      <w:p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       to date. </w:t>
      </w:r>
      <w:r w:rsidR="00EA7C07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CA393E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More CIL monies were due from the Old Clayton Kennels development </w:t>
      </w:r>
    </w:p>
    <w:p w14:paraId="1D939928" w14:textId="77777777" w:rsidR="00FF705D" w:rsidRDefault="00F72127" w:rsidP="00D60DAB">
      <w:p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       </w:t>
      </w:r>
      <w:r w:rsidR="00CA393E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but </w:t>
      </w:r>
      <w:r w:rsidR="00FF705D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it was noted </w:t>
      </w:r>
      <w:r w:rsidR="00CA393E">
        <w:rPr>
          <w:rFonts w:eastAsia="Times New Roman" w:cs="Times New Roman"/>
          <w:bCs/>
          <w:color w:val="000000"/>
          <w:sz w:val="24"/>
          <w:szCs w:val="24"/>
          <w:lang w:eastAsia="en-GB"/>
        </w:rPr>
        <w:t>this would likely be in the next financial year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, subject to </w:t>
      </w:r>
      <w:r w:rsidR="00CA393E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legal </w:t>
      </w:r>
    </w:p>
    <w:p w14:paraId="077FC544" w14:textId="49452818" w:rsidR="00CA393E" w:rsidRDefault="00FF705D" w:rsidP="00D60DAB">
      <w:p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       </w:t>
      </w:r>
      <w:r w:rsidR="00CA393E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agreements between the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local </w:t>
      </w:r>
      <w:r w:rsidR="00CA393E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planning authority and the developers. </w:t>
      </w:r>
    </w:p>
    <w:p w14:paraId="5B4A5A50" w14:textId="64AB2ADF" w:rsidR="00F72127" w:rsidRDefault="00F72127" w:rsidP="00D60DAB">
      <w:p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       Members </w:t>
      </w:r>
      <w:r w:rsidR="007A4FFE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also considered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the option of transferring £20,000 or more into </w:t>
      </w:r>
    </w:p>
    <w:p w14:paraId="3E0898AD" w14:textId="77777777" w:rsidR="00F0000A" w:rsidRDefault="00F72127" w:rsidP="004B5CE4">
      <w:p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       a higher interest </w:t>
      </w:r>
      <w:r w:rsidR="00F0000A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option of the Council’s Nationwide account. </w:t>
      </w:r>
      <w:r w:rsidR="005B0641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The Chairman </w:t>
      </w:r>
    </w:p>
    <w:p w14:paraId="30CC53CE" w14:textId="77777777" w:rsidR="00F0000A" w:rsidRDefault="00F0000A" w:rsidP="004B5CE4">
      <w:p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       </w:t>
      </w:r>
      <w:r w:rsidR="005B0641">
        <w:rPr>
          <w:rFonts w:eastAsia="Times New Roman" w:cs="Times New Roman"/>
          <w:bCs/>
          <w:color w:val="000000"/>
          <w:sz w:val="24"/>
          <w:szCs w:val="24"/>
          <w:lang w:eastAsia="en-GB"/>
        </w:rPr>
        <w:t>reported th</w:t>
      </w:r>
      <w:r w:rsidR="00584CFF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is would generate </w:t>
      </w:r>
      <w:r w:rsidR="005B0641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£1,000 interest </w:t>
      </w:r>
      <w:r w:rsidR="00B42025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for ratepayers </w:t>
      </w:r>
      <w:r w:rsidR="00584CFF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over a year fixed at </w:t>
      </w:r>
    </w:p>
    <w:p w14:paraId="4BAA92F1" w14:textId="77777777" w:rsidR="00F0000A" w:rsidRDefault="00F0000A" w:rsidP="00B42025">
      <w:p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       </w:t>
      </w:r>
      <w:r w:rsidR="00584CFF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5%, </w:t>
      </w:r>
      <w:r w:rsidR="00B42025">
        <w:rPr>
          <w:rFonts w:eastAsia="Times New Roman" w:cs="Times New Roman"/>
          <w:bCs/>
          <w:color w:val="000000"/>
          <w:sz w:val="24"/>
          <w:szCs w:val="24"/>
          <w:lang w:eastAsia="en-GB"/>
        </w:rPr>
        <w:t>a</w:t>
      </w:r>
      <w:r w:rsidR="00CA4C54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nd would help meet some of the </w:t>
      </w:r>
      <w:r w:rsidR="0084278D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B42025">
        <w:rPr>
          <w:rFonts w:eastAsia="Times New Roman" w:cs="Times New Roman"/>
          <w:bCs/>
          <w:color w:val="000000"/>
          <w:sz w:val="24"/>
          <w:szCs w:val="24"/>
          <w:lang w:eastAsia="en-GB"/>
        </w:rPr>
        <w:t>Council’s</w:t>
      </w:r>
      <w:r w:rsidR="00CA4C54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operating requirement</w:t>
      </w:r>
      <w:r w:rsidR="00B42025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in the </w:t>
      </w:r>
    </w:p>
    <w:p w14:paraId="0528F9FA" w14:textId="484535B2" w:rsidR="00B42025" w:rsidRDefault="00F0000A" w:rsidP="00F0000A">
      <w:pPr>
        <w:ind w:right="-188"/>
        <w:rPr>
          <w:rFonts w:eastAsia="Times New Roman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       </w:t>
      </w:r>
      <w:r w:rsidR="00B42025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next financial year. </w:t>
      </w:r>
      <w:r w:rsidR="00B42025" w:rsidRPr="007479BA">
        <w:rPr>
          <w:rFonts w:eastAsia="Times New Roman"/>
          <w:sz w:val="24"/>
          <w:szCs w:val="24"/>
        </w:rPr>
        <w:t xml:space="preserve">For 95 days’ notice, </w:t>
      </w:r>
      <w:r>
        <w:rPr>
          <w:rFonts w:eastAsia="Times New Roman"/>
          <w:sz w:val="24"/>
          <w:szCs w:val="24"/>
        </w:rPr>
        <w:t xml:space="preserve">the rate would be </w:t>
      </w:r>
      <w:r w:rsidR="00B42025" w:rsidRPr="007479BA">
        <w:rPr>
          <w:rFonts w:eastAsia="Times New Roman"/>
          <w:sz w:val="24"/>
          <w:szCs w:val="24"/>
        </w:rPr>
        <w:t>3.</w:t>
      </w:r>
      <w:r>
        <w:rPr>
          <w:rFonts w:eastAsia="Times New Roman"/>
          <w:sz w:val="24"/>
          <w:szCs w:val="24"/>
        </w:rPr>
        <w:t>8%. The RFO advised</w:t>
      </w:r>
    </w:p>
    <w:p w14:paraId="3605C67D" w14:textId="69F477A2" w:rsidR="00F0000A" w:rsidRDefault="00F0000A" w:rsidP="00F0000A">
      <w:pPr>
        <w:ind w:right="-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against loc</w:t>
      </w:r>
      <w:r w:rsidR="00061497">
        <w:rPr>
          <w:rFonts w:eastAsia="Times New Roman"/>
          <w:sz w:val="24"/>
          <w:szCs w:val="24"/>
        </w:rPr>
        <w:t xml:space="preserve">king funds for </w:t>
      </w:r>
      <w:r>
        <w:rPr>
          <w:rFonts w:eastAsia="Times New Roman"/>
          <w:sz w:val="24"/>
          <w:szCs w:val="24"/>
        </w:rPr>
        <w:t>one year</w:t>
      </w:r>
      <w:r w:rsidR="00061497">
        <w:rPr>
          <w:rFonts w:eastAsia="Times New Roman"/>
          <w:sz w:val="24"/>
          <w:szCs w:val="24"/>
        </w:rPr>
        <w:t xml:space="preserve">. The </w:t>
      </w:r>
      <w:r>
        <w:rPr>
          <w:rFonts w:eastAsia="Times New Roman"/>
          <w:sz w:val="24"/>
          <w:szCs w:val="24"/>
        </w:rPr>
        <w:t xml:space="preserve">Council </w:t>
      </w:r>
      <w:r w:rsidR="00A57001">
        <w:rPr>
          <w:rFonts w:eastAsia="Times New Roman"/>
          <w:sz w:val="24"/>
          <w:szCs w:val="24"/>
        </w:rPr>
        <w:t>had already</w:t>
      </w:r>
      <w:r w:rsidR="003E1C12">
        <w:rPr>
          <w:rFonts w:eastAsia="Times New Roman"/>
          <w:sz w:val="24"/>
          <w:szCs w:val="24"/>
        </w:rPr>
        <w:t xml:space="preserve"> </w:t>
      </w:r>
      <w:r w:rsidR="00A57001">
        <w:rPr>
          <w:rFonts w:eastAsia="Times New Roman"/>
          <w:sz w:val="24"/>
          <w:szCs w:val="24"/>
        </w:rPr>
        <w:t>committed</w:t>
      </w:r>
    </w:p>
    <w:p w14:paraId="77AA9FC6" w14:textId="77777777" w:rsidR="00192257" w:rsidRDefault="00A57001" w:rsidP="00F0000A">
      <w:pPr>
        <w:ind w:right="-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in principle to spending all the </w:t>
      </w:r>
      <w:r w:rsidR="003E1C12">
        <w:rPr>
          <w:rFonts w:eastAsia="Times New Roman"/>
          <w:sz w:val="24"/>
          <w:szCs w:val="24"/>
        </w:rPr>
        <w:t xml:space="preserve">CIL </w:t>
      </w:r>
      <w:r>
        <w:rPr>
          <w:rFonts w:eastAsia="Times New Roman"/>
          <w:sz w:val="24"/>
          <w:szCs w:val="24"/>
        </w:rPr>
        <w:t xml:space="preserve">funds </w:t>
      </w:r>
      <w:r w:rsidR="00061497">
        <w:rPr>
          <w:rFonts w:eastAsia="Times New Roman"/>
          <w:sz w:val="24"/>
          <w:szCs w:val="24"/>
        </w:rPr>
        <w:t>and would need earlier access</w:t>
      </w:r>
      <w:r w:rsidR="00192257">
        <w:rPr>
          <w:rFonts w:eastAsia="Times New Roman"/>
          <w:sz w:val="24"/>
          <w:szCs w:val="24"/>
        </w:rPr>
        <w:t xml:space="preserve"> to meet</w:t>
      </w:r>
    </w:p>
    <w:p w14:paraId="73C1D731" w14:textId="1B667C62" w:rsidR="00822F2D" w:rsidRPr="007479BA" w:rsidRDefault="00192257" w:rsidP="00F0000A">
      <w:pPr>
        <w:ind w:right="-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payments</w:t>
      </w:r>
      <w:r w:rsidR="00822F2D">
        <w:rPr>
          <w:rFonts w:eastAsia="Times New Roman"/>
          <w:sz w:val="24"/>
          <w:szCs w:val="24"/>
        </w:rPr>
        <w:t>.</w:t>
      </w:r>
    </w:p>
    <w:p w14:paraId="37AC4D70" w14:textId="77777777" w:rsidR="00192257" w:rsidRDefault="00F0000A" w:rsidP="00D60DAB">
      <w:p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       </w:t>
      </w:r>
      <w:r w:rsidR="005B0641">
        <w:rPr>
          <w:rFonts w:eastAsia="Times New Roman" w:cs="Times New Roman"/>
          <w:bCs/>
          <w:color w:val="000000"/>
          <w:sz w:val="24"/>
          <w:szCs w:val="24"/>
          <w:lang w:eastAsia="en-GB"/>
        </w:rPr>
        <w:t>Following a discussion it was</w:t>
      </w:r>
      <w:r w:rsidR="00822F2D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5B0641">
        <w:rPr>
          <w:rFonts w:eastAsia="Times New Roman" w:cs="Times New Roman"/>
          <w:b/>
          <w:color w:val="000000"/>
          <w:sz w:val="24"/>
          <w:szCs w:val="24"/>
          <w:lang w:eastAsia="en-GB"/>
        </w:rPr>
        <w:t>RES</w:t>
      </w:r>
      <w:r w:rsidR="00CA393E" w:rsidRPr="00CA393E">
        <w:rPr>
          <w:rFonts w:eastAsia="Times New Roman" w:cs="Times New Roman"/>
          <w:b/>
          <w:color w:val="000000"/>
          <w:sz w:val="24"/>
          <w:szCs w:val="24"/>
          <w:lang w:eastAsia="en-GB"/>
        </w:rPr>
        <w:t>OLVED</w:t>
      </w:r>
      <w:r w:rsidR="00CA393E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unanimously to </w:t>
      </w:r>
      <w:r w:rsidR="005B0641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agree to the </w:t>
      </w:r>
      <w:r w:rsidR="00CA393E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principal of </w:t>
      </w:r>
    </w:p>
    <w:p w14:paraId="2BA541D2" w14:textId="77777777" w:rsidR="00192257" w:rsidRDefault="00192257" w:rsidP="00162FBD">
      <w:p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       </w:t>
      </w:r>
      <w:r w:rsidR="00CA393E">
        <w:rPr>
          <w:rFonts w:eastAsia="Times New Roman" w:cs="Times New Roman"/>
          <w:bCs/>
          <w:color w:val="000000"/>
          <w:sz w:val="24"/>
          <w:szCs w:val="24"/>
          <w:lang w:eastAsia="en-GB"/>
        </w:rPr>
        <w:t>opening another business savings account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for the FSCS protection</w:t>
      </w:r>
      <w:r w:rsidR="00CA393E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, to be </w:t>
      </w:r>
    </w:p>
    <w:p w14:paraId="1C8AC30D" w14:textId="3CFCE351" w:rsidR="00192257" w:rsidRDefault="00192257" w:rsidP="00162FBD">
      <w:p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       </w:t>
      </w:r>
      <w:r w:rsidR="00CA393E">
        <w:rPr>
          <w:rFonts w:eastAsia="Times New Roman" w:cs="Times New Roman"/>
          <w:bCs/>
          <w:color w:val="000000"/>
          <w:sz w:val="24"/>
          <w:szCs w:val="24"/>
          <w:lang w:eastAsia="en-GB"/>
        </w:rPr>
        <w:t>reviewed</w:t>
      </w:r>
      <w:r w:rsidR="00162FBD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B42025">
        <w:rPr>
          <w:rFonts w:eastAsia="Times New Roman" w:cs="Times New Roman"/>
          <w:bCs/>
          <w:color w:val="000000"/>
          <w:sz w:val="24"/>
          <w:szCs w:val="24"/>
          <w:lang w:eastAsia="en-GB"/>
        </w:rPr>
        <w:t>in the new year</w:t>
      </w:r>
      <w:r w:rsidR="000D4836">
        <w:rPr>
          <w:rFonts w:eastAsia="Times New Roman" w:cs="Times New Roman"/>
          <w:bCs/>
          <w:color w:val="000000"/>
          <w:sz w:val="24"/>
          <w:szCs w:val="24"/>
          <w:lang w:eastAsia="en-GB"/>
        </w:rPr>
        <w:t>; an</w:t>
      </w:r>
      <w:r w:rsidR="00B42025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d to look at the option of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t</w:t>
      </w:r>
      <w:r w:rsidR="00B42025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ransferring some funds </w:t>
      </w:r>
    </w:p>
    <w:p w14:paraId="223BFAA5" w14:textId="4CA965BA" w:rsidR="00B44558" w:rsidRDefault="00192257" w:rsidP="00162FBD">
      <w:p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       </w:t>
      </w:r>
      <w:r w:rsidR="00B42025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into a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shorter term</w:t>
      </w:r>
      <w:r w:rsidR="000D4836">
        <w:rPr>
          <w:rFonts w:eastAsia="Times New Roman" w:cs="Times New Roman"/>
          <w:bCs/>
          <w:color w:val="000000"/>
          <w:sz w:val="24"/>
          <w:szCs w:val="24"/>
          <w:lang w:eastAsia="en-GB"/>
        </w:rPr>
        <w:t>,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B42025">
        <w:rPr>
          <w:rFonts w:eastAsia="Times New Roman" w:cs="Times New Roman"/>
          <w:bCs/>
          <w:color w:val="000000"/>
          <w:sz w:val="24"/>
          <w:szCs w:val="24"/>
          <w:lang w:eastAsia="en-GB"/>
        </w:rPr>
        <w:t>higher interest account with Nationwide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. Clerk to </w:t>
      </w:r>
      <w:r w:rsidR="00B44558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research </w:t>
      </w:r>
    </w:p>
    <w:p w14:paraId="650BABD0" w14:textId="0929C322" w:rsidR="00B42025" w:rsidRDefault="00B44558" w:rsidP="00B44558">
      <w:p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       options with the bank and report to the next meeting</w:t>
      </w:r>
      <w:r w:rsidR="000D4836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with a view to transferring </w:t>
      </w:r>
    </w:p>
    <w:p w14:paraId="6902E1F3" w14:textId="3C3A8444" w:rsidR="00D60DAB" w:rsidRDefault="000D4836" w:rsidP="00F053B2">
      <w:p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       funds before the end of the year. </w:t>
      </w:r>
    </w:p>
    <w:p w14:paraId="2EA314F9" w14:textId="77777777" w:rsidR="00D60DAB" w:rsidRDefault="00D60DAB" w:rsidP="00D60DAB">
      <w:p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</w:p>
    <w:p w14:paraId="41686B4D" w14:textId="6F54EA63" w:rsidR="00D60DAB" w:rsidRDefault="00D60DAB" w:rsidP="00D60DAB">
      <w:pPr>
        <w:ind w:right="-188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AA5B6C">
        <w:rPr>
          <w:rFonts w:eastAsia="Times New Roman" w:cs="Times New Roman"/>
          <w:b/>
          <w:color w:val="000000"/>
          <w:sz w:val="24"/>
          <w:szCs w:val="24"/>
          <w:lang w:eastAsia="en-GB"/>
        </w:rPr>
        <w:t>F/23/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11/7</w:t>
      </w:r>
      <w:r w:rsidRPr="00AA5B6C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To Agree date of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n</w:t>
      </w:r>
      <w:r w:rsidRPr="00AA5B6C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ext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m</w:t>
      </w:r>
      <w:r w:rsidRPr="00AA5B6C">
        <w:rPr>
          <w:rFonts w:eastAsia="Times New Roman" w:cs="Times New Roman"/>
          <w:b/>
          <w:color w:val="000000"/>
          <w:sz w:val="24"/>
          <w:szCs w:val="24"/>
          <w:lang w:eastAsia="en-GB"/>
        </w:rPr>
        <w:t>eeting</w:t>
      </w:r>
    </w:p>
    <w:p w14:paraId="45CF21E3" w14:textId="437171C3" w:rsidR="00F053B2" w:rsidRPr="00F053B2" w:rsidRDefault="00F053B2" w:rsidP="00D60DAB">
      <w:pPr>
        <w:ind w:right="-188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F053B2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                  To be arranged as and when required. </w:t>
      </w:r>
    </w:p>
    <w:p w14:paraId="55F4B6EB" w14:textId="77777777" w:rsidR="00D60DAB" w:rsidRDefault="00D60DAB" w:rsidP="00D60DAB">
      <w:pPr>
        <w:autoSpaceDE w:val="0"/>
        <w:autoSpaceDN w:val="0"/>
        <w:adjustRightInd w:val="0"/>
        <w:spacing w:line="256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10709D21" w14:textId="77777777" w:rsidR="00814922" w:rsidRDefault="00D60DAB" w:rsidP="00D60DAB">
      <w:pPr>
        <w:autoSpaceDE w:val="0"/>
        <w:autoSpaceDN w:val="0"/>
        <w:adjustRightInd w:val="0"/>
        <w:spacing w:line="256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</w:t>
      </w:r>
      <w:r w:rsidRPr="00AA5B6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                There being no further business to conduct, the meeting was closed at</w:t>
      </w:r>
      <w:r w:rsidR="0081492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281A3AFA" w14:textId="305B0035" w:rsidR="00D60DAB" w:rsidRPr="00AA5B6C" w:rsidRDefault="00814922" w:rsidP="00D60DAB">
      <w:pPr>
        <w:autoSpaceDE w:val="0"/>
        <w:autoSpaceDN w:val="0"/>
        <w:adjustRightInd w:val="0"/>
        <w:spacing w:line="256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                  19:17hrs.</w:t>
      </w:r>
    </w:p>
    <w:p w14:paraId="0AE1877E" w14:textId="77777777" w:rsidR="00D60DAB" w:rsidRPr="00AA5B6C" w:rsidRDefault="00D60DAB" w:rsidP="00D60DAB">
      <w:pPr>
        <w:autoSpaceDE w:val="0"/>
        <w:autoSpaceDN w:val="0"/>
        <w:adjustRightInd w:val="0"/>
        <w:spacing w:line="256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0917A8B8" w14:textId="77777777" w:rsidR="00D60DAB" w:rsidRPr="00AA5B6C" w:rsidRDefault="00D60DAB" w:rsidP="00D60DAB">
      <w:pPr>
        <w:autoSpaceDE w:val="0"/>
        <w:autoSpaceDN w:val="0"/>
        <w:adjustRightInd w:val="0"/>
        <w:spacing w:line="256" w:lineRule="auto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 w:rsidRPr="00AA5B6C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Signed……………………………………………………………….</w:t>
      </w:r>
    </w:p>
    <w:p w14:paraId="6BB05A4E" w14:textId="77777777" w:rsidR="00D60DAB" w:rsidRPr="00AA5B6C" w:rsidRDefault="00D60DAB" w:rsidP="00D60DAB">
      <w:pPr>
        <w:autoSpaceDE w:val="0"/>
        <w:autoSpaceDN w:val="0"/>
        <w:adjustRightInd w:val="0"/>
        <w:spacing w:line="256" w:lineRule="auto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</w:p>
    <w:p w14:paraId="07CD3494" w14:textId="4A9EF32A" w:rsidR="002D5C9F" w:rsidRDefault="00D60DAB" w:rsidP="00B838C3">
      <w:pPr>
        <w:autoSpaceDE w:val="0"/>
        <w:autoSpaceDN w:val="0"/>
        <w:adjustRightInd w:val="0"/>
        <w:spacing w:line="256" w:lineRule="auto"/>
      </w:pPr>
      <w:r w:rsidRPr="00AA5B6C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Dated…………………………………………………………………</w:t>
      </w:r>
    </w:p>
    <w:sectPr w:rsidR="002D5C9F" w:rsidSect="00814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2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E612" w14:textId="77777777" w:rsidR="007F62C9" w:rsidRDefault="007F62C9" w:rsidP="00647CF6">
      <w:r>
        <w:separator/>
      </w:r>
    </w:p>
  </w:endnote>
  <w:endnote w:type="continuationSeparator" w:id="0">
    <w:p w14:paraId="082494D2" w14:textId="77777777" w:rsidR="007F62C9" w:rsidRDefault="007F62C9" w:rsidP="0064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8C65" w14:textId="77777777" w:rsidR="00647CF6" w:rsidRDefault="00647C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80A9" w14:textId="77777777" w:rsidR="00647CF6" w:rsidRDefault="00647C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A4A1" w14:textId="77777777" w:rsidR="00647CF6" w:rsidRDefault="00647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0A274" w14:textId="77777777" w:rsidR="007F62C9" w:rsidRDefault="007F62C9" w:rsidP="00647CF6">
      <w:r>
        <w:separator/>
      </w:r>
    </w:p>
  </w:footnote>
  <w:footnote w:type="continuationSeparator" w:id="0">
    <w:p w14:paraId="3CFAAA6D" w14:textId="77777777" w:rsidR="007F62C9" w:rsidRDefault="007F62C9" w:rsidP="00647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7243" w14:textId="77777777" w:rsidR="00647CF6" w:rsidRDefault="00647C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4808803"/>
      <w:docPartObj>
        <w:docPartGallery w:val="Watermarks"/>
        <w:docPartUnique/>
      </w:docPartObj>
    </w:sdtPr>
    <w:sdtContent>
      <w:p w14:paraId="4F7CBA7B" w14:textId="21AE8AED" w:rsidR="00647CF6" w:rsidRDefault="00000000">
        <w:pPr>
          <w:pStyle w:val="Header"/>
        </w:pPr>
        <w:r>
          <w:rPr>
            <w:noProof/>
          </w:rPr>
          <w:pict w14:anchorId="005D428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3882" w14:textId="73245E0C" w:rsidR="00647CF6" w:rsidRDefault="00647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33C35"/>
    <w:multiLevelType w:val="hybridMultilevel"/>
    <w:tmpl w:val="022A4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075E2"/>
    <w:multiLevelType w:val="hybridMultilevel"/>
    <w:tmpl w:val="64BCD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D49C3"/>
    <w:multiLevelType w:val="hybridMultilevel"/>
    <w:tmpl w:val="03DC8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24DA0"/>
    <w:multiLevelType w:val="hybridMultilevel"/>
    <w:tmpl w:val="65D61BC2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4" w15:restartNumberingAfterBreak="0">
    <w:nsid w:val="4D377388"/>
    <w:multiLevelType w:val="hybridMultilevel"/>
    <w:tmpl w:val="DDFE0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641584">
    <w:abstractNumId w:val="3"/>
  </w:num>
  <w:num w:numId="2" w16cid:durableId="288319109">
    <w:abstractNumId w:val="4"/>
  </w:num>
  <w:num w:numId="3" w16cid:durableId="1080639936">
    <w:abstractNumId w:val="2"/>
  </w:num>
  <w:num w:numId="4" w16cid:durableId="1999770532">
    <w:abstractNumId w:val="1"/>
  </w:num>
  <w:num w:numId="5" w16cid:durableId="1918636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AB"/>
    <w:rsid w:val="00023F20"/>
    <w:rsid w:val="00050F8C"/>
    <w:rsid w:val="000523A5"/>
    <w:rsid w:val="00061497"/>
    <w:rsid w:val="000D4836"/>
    <w:rsid w:val="00162FBD"/>
    <w:rsid w:val="001713C6"/>
    <w:rsid w:val="00192257"/>
    <w:rsid w:val="001B690B"/>
    <w:rsid w:val="001E63A1"/>
    <w:rsid w:val="001F646B"/>
    <w:rsid w:val="002B47D0"/>
    <w:rsid w:val="002D0258"/>
    <w:rsid w:val="002D5C9F"/>
    <w:rsid w:val="002E66DC"/>
    <w:rsid w:val="0031223D"/>
    <w:rsid w:val="0032059E"/>
    <w:rsid w:val="003D0C01"/>
    <w:rsid w:val="003E1C12"/>
    <w:rsid w:val="003E2825"/>
    <w:rsid w:val="003F776C"/>
    <w:rsid w:val="004555F7"/>
    <w:rsid w:val="00484C04"/>
    <w:rsid w:val="004B5CE4"/>
    <w:rsid w:val="004E68FF"/>
    <w:rsid w:val="004F79A6"/>
    <w:rsid w:val="005051ED"/>
    <w:rsid w:val="0053039C"/>
    <w:rsid w:val="0054790C"/>
    <w:rsid w:val="00584CFF"/>
    <w:rsid w:val="005B0641"/>
    <w:rsid w:val="005B7C4B"/>
    <w:rsid w:val="005C7829"/>
    <w:rsid w:val="005D0898"/>
    <w:rsid w:val="005D3904"/>
    <w:rsid w:val="00647CF6"/>
    <w:rsid w:val="006502B0"/>
    <w:rsid w:val="0066188F"/>
    <w:rsid w:val="00723C3D"/>
    <w:rsid w:val="0072441B"/>
    <w:rsid w:val="00754949"/>
    <w:rsid w:val="007926A7"/>
    <w:rsid w:val="00796337"/>
    <w:rsid w:val="007A4FFE"/>
    <w:rsid w:val="007F62C9"/>
    <w:rsid w:val="008022E9"/>
    <w:rsid w:val="00814922"/>
    <w:rsid w:val="00822F2D"/>
    <w:rsid w:val="0084278D"/>
    <w:rsid w:val="00872184"/>
    <w:rsid w:val="0089650E"/>
    <w:rsid w:val="0092077C"/>
    <w:rsid w:val="00933AA6"/>
    <w:rsid w:val="00976D29"/>
    <w:rsid w:val="009B05FE"/>
    <w:rsid w:val="009F5D89"/>
    <w:rsid w:val="00A01DE0"/>
    <w:rsid w:val="00A10235"/>
    <w:rsid w:val="00A27DE4"/>
    <w:rsid w:val="00A45127"/>
    <w:rsid w:val="00A57001"/>
    <w:rsid w:val="00AB25B7"/>
    <w:rsid w:val="00AE630D"/>
    <w:rsid w:val="00B42025"/>
    <w:rsid w:val="00B44558"/>
    <w:rsid w:val="00B60ABF"/>
    <w:rsid w:val="00B70562"/>
    <w:rsid w:val="00B838C3"/>
    <w:rsid w:val="00B877B4"/>
    <w:rsid w:val="00B96E83"/>
    <w:rsid w:val="00BB57AB"/>
    <w:rsid w:val="00BF59DC"/>
    <w:rsid w:val="00C06934"/>
    <w:rsid w:val="00C1153A"/>
    <w:rsid w:val="00C3736D"/>
    <w:rsid w:val="00C65399"/>
    <w:rsid w:val="00C764F9"/>
    <w:rsid w:val="00C82FCC"/>
    <w:rsid w:val="00C86694"/>
    <w:rsid w:val="00CA393E"/>
    <w:rsid w:val="00CA4C54"/>
    <w:rsid w:val="00D14572"/>
    <w:rsid w:val="00D60DAB"/>
    <w:rsid w:val="00D64EA0"/>
    <w:rsid w:val="00D80551"/>
    <w:rsid w:val="00D9256D"/>
    <w:rsid w:val="00DE2184"/>
    <w:rsid w:val="00E11DAE"/>
    <w:rsid w:val="00E262D7"/>
    <w:rsid w:val="00E42132"/>
    <w:rsid w:val="00E5479F"/>
    <w:rsid w:val="00E676C5"/>
    <w:rsid w:val="00E95153"/>
    <w:rsid w:val="00EA539C"/>
    <w:rsid w:val="00EA7C07"/>
    <w:rsid w:val="00ED5B06"/>
    <w:rsid w:val="00F0000A"/>
    <w:rsid w:val="00F014F1"/>
    <w:rsid w:val="00F053B2"/>
    <w:rsid w:val="00F13C10"/>
    <w:rsid w:val="00F33A18"/>
    <w:rsid w:val="00F5585C"/>
    <w:rsid w:val="00F60457"/>
    <w:rsid w:val="00F72127"/>
    <w:rsid w:val="00F81DB3"/>
    <w:rsid w:val="00FE135B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73DCC85"/>
  <w15:chartTrackingRefBased/>
  <w15:docId w15:val="{82BEF376-4812-4442-A5A7-DFD9F5BC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DAB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C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CF6"/>
  </w:style>
  <w:style w:type="paragraph" w:styleId="Footer">
    <w:name w:val="footer"/>
    <w:basedOn w:val="Normal"/>
    <w:link w:val="FooterChar"/>
    <w:uiPriority w:val="99"/>
    <w:unhideWhenUsed/>
    <w:rsid w:val="00647C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CF6"/>
  </w:style>
  <w:style w:type="paragraph" w:styleId="ListParagraph">
    <w:name w:val="List Paragraph"/>
    <w:basedOn w:val="Normal"/>
    <w:uiPriority w:val="34"/>
    <w:qFormat/>
    <w:rsid w:val="00647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4</cp:revision>
  <dcterms:created xsi:type="dcterms:W3CDTF">2023-12-07T14:41:00Z</dcterms:created>
  <dcterms:modified xsi:type="dcterms:W3CDTF">2023-12-07T14:43:00Z</dcterms:modified>
</cp:coreProperties>
</file>